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3CBE0" w14:textId="7793CD68" w:rsidR="000F6B9A" w:rsidRPr="000F6B9A" w:rsidRDefault="000F6B9A" w:rsidP="000F6B9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ligatures w14:val="none"/>
        </w:rPr>
      </w:pPr>
      <w:r w:rsidRPr="000C38CA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ligatures w14:val="none"/>
        </w:rPr>
        <w:t>9</w:t>
      </w:r>
      <w:r w:rsidRPr="000F6B9A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ligatures w14:val="none"/>
        </w:rPr>
        <w:t xml:space="preserve"> февраля завершился первый этап Зимнего фестиваля ВФСК ГТО, </w:t>
      </w:r>
      <w:r w:rsidRPr="000C38CA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ligatures w14:val="none"/>
        </w:rPr>
        <w:t>среди обучающихся общеобразовательных учреждений городского округа город Октябрьский РБ.</w:t>
      </w:r>
    </w:p>
    <w:p w14:paraId="73A6851B" w14:textId="77777777" w:rsidR="00FE6003" w:rsidRDefault="00FE6003" w:rsidP="000F6B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162BF6C" w14:textId="69BF5AA8" w:rsidR="000F6B9A" w:rsidRPr="00FE6003" w:rsidRDefault="00FE6003" w:rsidP="00FE60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0F6B9A" w:rsidRPr="00FE6003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муниципального этапа зимнего фестиваля стали 82 человека от 10 до 15 лет </w:t>
      </w:r>
      <w:r w:rsidRPr="00FE600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из 14 общеобразовательных учреждений города (МБОУ СОШ №1, МБОУ Гимназия №2, МБОУ Гимназия №3, МБОУ Башкирская Гимназия №4, МБОУ СОШ №8, МБОУ СОШ №9, МБОУ СОШ №10, МБОУ Татарская Гимназия №11, МБОУ СОШ №12,  МБОУ СОШ №13, МБОУ СОШ №17, МБОУ СОШ №18, МБОУ СОШ №20, МБОУ СОШ №22).</w:t>
      </w:r>
    </w:p>
    <w:p w14:paraId="58233B97" w14:textId="7CF99EE3" w:rsidR="00FE6003" w:rsidRPr="000C38CA" w:rsidRDefault="00FE6003" w:rsidP="00FE6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38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</w:t>
      </w:r>
      <w:r w:rsidR="000F6B9A" w:rsidRPr="000F6B9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Все участники</w:t>
      </w:r>
      <w:r w:rsidRPr="000C38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 честью боролись за победу, демонстрируя</w:t>
      </w:r>
      <w:r w:rsidR="000F6B9A" w:rsidRPr="000F6B9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высокий уровень подготовки и полную самоотдачу. Однако в соревнованиях всегда есть победители</w:t>
      </w:r>
      <w:r w:rsidR="005A6565" w:rsidRPr="000C38C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ребята которым надо немного подтянуться.</w:t>
      </w:r>
    </w:p>
    <w:p w14:paraId="7EFCFF86" w14:textId="77777777" w:rsidR="000C38CA" w:rsidRDefault="00FE6003" w:rsidP="000C38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CD9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5A6565" w:rsidRPr="00A62C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C692CA4" w14:textId="4991F1FB" w:rsidR="000C38CA" w:rsidRPr="00A62CD9" w:rsidRDefault="005A6565" w:rsidP="000C38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62C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62CD9"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Победителями в личном зачете стали:</w:t>
      </w:r>
    </w:p>
    <w:p w14:paraId="4DDFF291" w14:textId="77777777" w:rsidR="00A62CD9" w:rsidRPr="00A62CD9" w:rsidRDefault="00A62CD9" w:rsidP="00A62CD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среди девушек</w:t>
      </w:r>
    </w:p>
    <w:p w14:paraId="236976CD" w14:textId="77777777" w:rsidR="00A62CD9" w:rsidRPr="00A62CD9" w:rsidRDefault="00A62CD9" w:rsidP="00A62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III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ступень:</w:t>
      </w:r>
    </w:p>
    <w:p w14:paraId="1FFF4CF3" w14:textId="5512B2DE" w:rsidR="00A62CD9" w:rsidRPr="00A62CD9" w:rsidRDefault="00A62CD9" w:rsidP="00A62CD9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741A4E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🥇" style="width:12pt;height:12pt">
            <v:imagedata r:id="rId4" r:href="rId5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 место –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Кашафутдинова Арина 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(МБОУ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СОШ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305426FC">
          <v:shape id="_x0000_i1026" type="#_x0000_t75" alt="🥈" style="width:12pt;height:12pt">
            <v:imagedata r:id="rId6" r:href="rId7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Степанова Софья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(МБОУ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Гимназия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27684F84">
          <v:shape id="_x0000_i1027" type="#_x0000_t75" alt="🥉" style="width:12pt;height:12pt">
            <v:imagedata r:id="rId8" r:href="rId9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3 место –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Мазоватова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Ульяна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(МБОУ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Гимназия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2037BBC7" w14:textId="77777777" w:rsidR="00A62CD9" w:rsidRPr="00A62CD9" w:rsidRDefault="00A62CD9" w:rsidP="00A62CD9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152B8F4C" w14:textId="77777777" w:rsidR="00A62CD9" w:rsidRPr="00A62CD9" w:rsidRDefault="00A62CD9" w:rsidP="00A62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IV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ступень:</w:t>
      </w:r>
    </w:p>
    <w:p w14:paraId="43250D75" w14:textId="66428E80" w:rsidR="00A62CD9" w:rsidRPr="00A62CD9" w:rsidRDefault="00A62CD9" w:rsidP="00A62CD9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67BF36BE">
          <v:shape id="_x0000_i1028" type="#_x0000_t75" alt="🥇" style="width:12pt;height:12pt">
            <v:imagedata r:id="rId4" r:href="rId10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 место –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Муратова Яна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(МБОУ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СОШ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2DA41547">
          <v:shape id="_x0000_i1029" type="#_x0000_t75" alt="🥈" style="width:12pt;height:12pt">
            <v:imagedata r:id="rId6" r:href="rId11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Васильцова Анна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(МБОУ СОШ №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22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0AD1211C">
          <v:shape id="_x0000_i1030" type="#_x0000_t75" alt="🥉" style="width:12pt;height:12pt">
            <v:imagedata r:id="rId8" r:href="rId12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3 место –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Ганцгорн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Милана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(МБОУ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Гимназия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7F8219D7" w14:textId="77777777" w:rsidR="00A62CD9" w:rsidRPr="00A62CD9" w:rsidRDefault="00A62CD9" w:rsidP="00A62CD9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3D26533A" w14:textId="77777777" w:rsidR="00A62CD9" w:rsidRPr="00A62CD9" w:rsidRDefault="00A62CD9" w:rsidP="00A62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V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ступень:</w:t>
      </w:r>
    </w:p>
    <w:p w14:paraId="0253B74F" w14:textId="776DCE54" w:rsidR="00A62CD9" w:rsidRPr="00A62CD9" w:rsidRDefault="00A62CD9" w:rsidP="00A62CD9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13EFDA42">
          <v:shape id="_x0000_i1031" type="#_x0000_t75" alt="🥇" style="width:12pt;height:12pt">
            <v:imagedata r:id="rId4" r:href="rId13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 место – </w:t>
      </w:r>
      <w:r w:rsidR="00072A6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Харисова Дарина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(МБОУ </w:t>
      </w:r>
      <w:r w:rsidR="00072A6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Гимназия 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№3)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7394DA75">
          <v:shape id="_x0000_i1032" type="#_x0000_t75" alt="🥈" style="width:12pt;height:12pt">
            <v:imagedata r:id="rId6" r:href="rId14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</w:t>
      </w:r>
      <w:r w:rsidR="00072A6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Устенко Варвара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(МБОУ </w:t>
      </w:r>
      <w:r w:rsidR="00072A6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СОШ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072A6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22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308DBB75">
          <v:shape id="_x0000_i1033" type="#_x0000_t75" alt="🥉" style="width:12pt;height:12pt">
            <v:imagedata r:id="rId8" r:href="rId15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3 место – </w:t>
      </w:r>
      <w:r w:rsidR="00072A6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Моисеева Ульяна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(МБОУ СОШ №10)</w:t>
      </w:r>
    </w:p>
    <w:p w14:paraId="60AC0001" w14:textId="77777777" w:rsidR="00A62CD9" w:rsidRPr="00A62CD9" w:rsidRDefault="00A62CD9" w:rsidP="00A62CD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418909F2" w14:textId="77777777" w:rsidR="00A62CD9" w:rsidRPr="00A62CD9" w:rsidRDefault="00A62CD9" w:rsidP="00A62CD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среди юношей</w:t>
      </w:r>
    </w:p>
    <w:p w14:paraId="414F62C1" w14:textId="77777777" w:rsidR="00A62CD9" w:rsidRPr="00A62CD9" w:rsidRDefault="00A62CD9" w:rsidP="00A62CD9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III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ступени:</w:t>
      </w:r>
    </w:p>
    <w:p w14:paraId="1D8C57CA" w14:textId="1CC09B73" w:rsidR="00A62CD9" w:rsidRPr="00A62CD9" w:rsidRDefault="00A62CD9" w:rsidP="00A62CD9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485D4235">
          <v:shape id="_x0000_i1034" type="#_x0000_t75" alt="🥇" style="width:12pt;height:12pt">
            <v:imagedata r:id="rId4" r:href="rId16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 место – </w:t>
      </w:r>
      <w:proofErr w:type="spellStart"/>
      <w:r w:rsidR="00072A6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Ямалеев</w:t>
      </w:r>
      <w:proofErr w:type="spellEnd"/>
      <w:r w:rsidR="00072A6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Аслан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(МБОУ Гимназия №2)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3CC1C8C4">
          <v:shape id="_x0000_i1035" type="#_x0000_t75" alt="🥈" style="width:12pt;height:12pt">
            <v:imagedata r:id="rId6" r:href="rId17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</w:t>
      </w:r>
      <w:r w:rsidR="00072A6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Абзалов Тимур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(МБОУ </w:t>
      </w:r>
      <w:r w:rsidR="00072A6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СОШ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072A6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713FD50D">
          <v:shape id="_x0000_i1036" type="#_x0000_t75" alt="🥉" style="width:12pt;height:12pt">
            <v:imagedata r:id="rId8" r:href="rId18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3 место – </w:t>
      </w:r>
      <w:r w:rsidR="00072A6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Фазлыев Арслан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(МБОУ СОШ №</w:t>
      </w:r>
      <w:r w:rsidR="002720B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22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2C109369" w14:textId="77777777" w:rsidR="00A62CD9" w:rsidRPr="00A62CD9" w:rsidRDefault="00A62CD9" w:rsidP="00A62CD9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12F3F15F" w14:textId="77777777" w:rsidR="00A62CD9" w:rsidRPr="00A62CD9" w:rsidRDefault="00A62CD9" w:rsidP="00A62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IV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ступень:</w:t>
      </w:r>
    </w:p>
    <w:p w14:paraId="337F9544" w14:textId="6720F6F9" w:rsidR="00A62CD9" w:rsidRPr="00A62CD9" w:rsidRDefault="00A62CD9" w:rsidP="00A62CD9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38DD495C">
          <v:shape id="_x0000_i1037" type="#_x0000_t75" alt="🥇" style="width:12pt;height:12pt">
            <v:imagedata r:id="rId4" r:href="rId19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 место – Караваев Даниил (МБОУСОШ №10)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1C542F28">
          <v:shape id="_x0000_i1038" type="#_x0000_t75" alt="🥈" style="width:12pt;height:12pt">
            <v:imagedata r:id="rId6" r:href="rId20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</w:t>
      </w:r>
      <w:r w:rsidR="002720B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Смолин Мирон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(МБОУ </w:t>
      </w:r>
      <w:r w:rsidR="002720B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Гимназия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2720B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64A1D81D">
          <v:shape id="_x0000_i1039" type="#_x0000_t75" alt="🥉" style="width:12pt;height:12pt">
            <v:imagedata r:id="rId8" r:href="rId21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3 место – </w:t>
      </w:r>
      <w:r w:rsidR="002720B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Хафизов Данис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(МБОУ Гимназия №</w:t>
      </w:r>
      <w:r w:rsidR="002720B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408E1DAE" w14:textId="77777777" w:rsidR="00A62CD9" w:rsidRPr="00A62CD9" w:rsidRDefault="00A62CD9" w:rsidP="00A62CD9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1C6E524C" w14:textId="77777777" w:rsidR="000C38CA" w:rsidRDefault="000C38CA" w:rsidP="00A62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7C1D5B3C" w14:textId="77777777" w:rsidR="000C38CA" w:rsidRDefault="000C38CA" w:rsidP="00A62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27157D18" w14:textId="4F57F34B" w:rsidR="00A62CD9" w:rsidRPr="00A62CD9" w:rsidRDefault="00A62CD9" w:rsidP="00A62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lastRenderedPageBreak/>
        <w:t>V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ступень:</w:t>
      </w:r>
    </w:p>
    <w:p w14:paraId="7E6CD63C" w14:textId="19023E85" w:rsidR="00A62CD9" w:rsidRPr="00A62CD9" w:rsidRDefault="00A62CD9" w:rsidP="00A62CD9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2FECAE6C">
          <v:shape id="_x0000_i1040" type="#_x0000_t75" alt="🥇" style="width:12pt;height:12pt">
            <v:imagedata r:id="rId4" r:href="rId22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 место – </w:t>
      </w:r>
      <w:proofErr w:type="spellStart"/>
      <w:r w:rsidR="002720B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Подтерепков</w:t>
      </w:r>
      <w:proofErr w:type="spellEnd"/>
      <w:r w:rsidR="002720B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Марк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(МБОУ </w:t>
      </w:r>
      <w:r w:rsidR="002720B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Гимназия 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="002720B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25EC2F91">
          <v:shape id="_x0000_i1041" type="#_x0000_t75" alt="🥈" style="width:12pt;height:12pt">
            <v:imagedata r:id="rId6" r:href="rId23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</w:t>
      </w:r>
      <w:r w:rsidR="002720B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Фазлыев Фидан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(МБОУ СОШ №</w:t>
      </w:r>
      <w:r w:rsidR="009B00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22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70E98858">
          <v:shape id="_x0000_i1042" type="#_x0000_t75" alt="🥉" style="width:12pt;height:12pt">
            <v:imagedata r:id="rId8" r:href="rId24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3 место – </w:t>
      </w:r>
      <w:r w:rsidR="009B00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Шарифуллин Данис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(МБОУ </w:t>
      </w:r>
      <w:r w:rsidR="009B00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СОШ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9B00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394FF24E" w14:textId="77777777" w:rsidR="000C38CA" w:rsidRDefault="000C38CA" w:rsidP="00A62C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C94C649" w14:textId="0D420895" w:rsidR="00A62CD9" w:rsidRPr="00A62CD9" w:rsidRDefault="009B00F7" w:rsidP="00A62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5A6565">
        <w:rPr>
          <w:rFonts w:ascii="Times New Roman" w:hAnsi="Times New Roman" w:cs="Times New Roman"/>
          <w:color w:val="000000"/>
          <w:sz w:val="28"/>
          <w:szCs w:val="28"/>
        </w:rPr>
        <w:t xml:space="preserve">Также победители и призеры определены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A62CD9"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командном зачете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М</w:t>
      </w:r>
      <w:r w:rsidR="00A62CD9"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еста распределись следующим образом:</w:t>
      </w:r>
    </w:p>
    <w:bookmarkStart w:id="0" w:name="_Hlk105752287"/>
    <w:p w14:paraId="5287BDFA" w14:textId="4FB2A8C3" w:rsidR="00A62CD9" w:rsidRDefault="00A62CD9" w:rsidP="00A62CD9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5B057526">
          <v:shape id="_x0000_i1044" type="#_x0000_t75" alt="🥇" style="width:12pt;height:12pt">
            <v:imagedata r:id="rId4" r:href="rId25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bookmarkEnd w:id="0"/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 место заняла команда МБОУ Гимназия №3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7B6C0C91">
          <v:shape id="_x0000_i1045" type="#_x0000_t75" alt="🥈" style="width:12pt;height:12pt">
            <v:imagedata r:id="rId6" r:href="rId26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команда МБОУ </w:t>
      </w:r>
      <w:r w:rsidR="009B00F7"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СОШ 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№2</w:t>
      </w:r>
      <w:r w:rsidR="009B00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pict w14:anchorId="7B2B07BD">
          <v:shape id="_x0000_i1046" type="#_x0000_t75" alt="🥉" style="width:12pt;height:12pt">
            <v:imagedata r:id="rId8" r:href="rId27"/>
          </v:shape>
        </w:pict>
      </w:r>
      <w:r w:rsidR="000000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3 место – команда МБОУ </w:t>
      </w:r>
      <w:r w:rsidR="009B00F7"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Гимназия </w:t>
      </w:r>
      <w:r w:rsidRPr="00A62C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="009B00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14:paraId="5262320C" w14:textId="77777777" w:rsidR="00F55F29" w:rsidRDefault="00F55F29" w:rsidP="00F55F29">
      <w:pPr>
        <w:spacing w:after="0" w:line="240" w:lineRule="auto"/>
        <w:ind w:left="-142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0340645D" w14:textId="7FFE1B17" w:rsidR="00F55F29" w:rsidRPr="00F55F29" w:rsidRDefault="00F55F29" w:rsidP="00F55F29">
      <w:pPr>
        <w:spacing w:after="0" w:line="240" w:lineRule="auto"/>
        <w:ind w:left="-142"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55F29">
        <w:rPr>
          <w:rFonts w:ascii="Times New Roman" w:hAnsi="Times New Roman" w:cs="Times New Roman"/>
          <w:color w:val="000000"/>
          <w:sz w:val="28"/>
          <w:szCs w:val="28"/>
        </w:rPr>
        <w:t>Церемония награждения пройдёт в ближайшие дни в торжественной обстановке. Все ребята молодцы! Лучшие из лучших получат дипломы за спортивные достижения и медали.</w:t>
      </w:r>
    </w:p>
    <w:p w14:paraId="26708E20" w14:textId="7F727679" w:rsidR="00FE6003" w:rsidRPr="009B00F7" w:rsidRDefault="00FE6003" w:rsidP="00FE60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66EDF5" w14:textId="24C547BC" w:rsidR="000F6B9A" w:rsidRPr="005A6565" w:rsidRDefault="009B00F7" w:rsidP="00FE6003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0F6B9A" w:rsidRPr="005A6565">
        <w:rPr>
          <w:color w:val="000000"/>
          <w:sz w:val="28"/>
          <w:szCs w:val="28"/>
        </w:rPr>
        <w:t xml:space="preserve">Отметим, что результаты фестиваля будут внесены в </w:t>
      </w:r>
      <w:r>
        <w:rPr>
          <w:color w:val="000000"/>
          <w:sz w:val="28"/>
          <w:szCs w:val="28"/>
        </w:rPr>
        <w:t>единую</w:t>
      </w:r>
      <w:r w:rsidR="000F6B9A" w:rsidRPr="005A6565">
        <w:rPr>
          <w:color w:val="000000"/>
          <w:sz w:val="28"/>
          <w:szCs w:val="28"/>
        </w:rPr>
        <w:t xml:space="preserve"> систему ГТО. Это значит, что участникам, выполнившим необходимое количество нормативов, будут впоследствии присвоены знаки отличия комплекса.</w:t>
      </w:r>
    </w:p>
    <w:p w14:paraId="5DBF3BFE" w14:textId="746D9753" w:rsidR="000F6B9A" w:rsidRDefault="009B00F7" w:rsidP="00FE6003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0F6B9A" w:rsidRPr="005A6565">
        <w:rPr>
          <w:color w:val="000000"/>
          <w:sz w:val="28"/>
          <w:szCs w:val="28"/>
        </w:rPr>
        <w:t>Уверен</w:t>
      </w:r>
      <w:r w:rsidR="005A6565" w:rsidRPr="005A6565">
        <w:rPr>
          <w:color w:val="000000"/>
          <w:sz w:val="28"/>
          <w:szCs w:val="28"/>
        </w:rPr>
        <w:t>ы</w:t>
      </w:r>
      <w:r w:rsidR="000F6B9A" w:rsidRPr="005A6565">
        <w:rPr>
          <w:color w:val="000000"/>
          <w:sz w:val="28"/>
          <w:szCs w:val="28"/>
        </w:rPr>
        <w:t xml:space="preserve">, что этот фестиваль стал для вас настоящим праздником и вне зависимости от итогов каждый остался доволен своим результатом. </w:t>
      </w:r>
      <w:r w:rsidR="005A6565" w:rsidRPr="005A6565">
        <w:rPr>
          <w:color w:val="000000"/>
          <w:sz w:val="28"/>
          <w:szCs w:val="28"/>
        </w:rPr>
        <w:t>В</w:t>
      </w:r>
      <w:r w:rsidR="000F6B9A" w:rsidRPr="005A6565">
        <w:rPr>
          <w:color w:val="000000"/>
          <w:sz w:val="28"/>
          <w:szCs w:val="28"/>
        </w:rPr>
        <w:t>аши результаты</w:t>
      </w:r>
      <w:r w:rsidR="005A6565" w:rsidRPr="005A6565">
        <w:rPr>
          <w:color w:val="000000"/>
          <w:sz w:val="28"/>
          <w:szCs w:val="28"/>
        </w:rPr>
        <w:t xml:space="preserve"> обязательно</w:t>
      </w:r>
      <w:r w:rsidR="000F6B9A" w:rsidRPr="005A6565">
        <w:rPr>
          <w:color w:val="000000"/>
          <w:sz w:val="28"/>
          <w:szCs w:val="28"/>
        </w:rPr>
        <w:t xml:space="preserve"> для кого-то станут примером, и у нас в </w:t>
      </w:r>
      <w:r w:rsidR="005A6565" w:rsidRPr="005A6565">
        <w:rPr>
          <w:color w:val="000000"/>
          <w:sz w:val="28"/>
          <w:szCs w:val="28"/>
        </w:rPr>
        <w:t>городе</w:t>
      </w:r>
      <w:r w:rsidR="000F6B9A" w:rsidRPr="005A6565">
        <w:rPr>
          <w:color w:val="000000"/>
          <w:sz w:val="28"/>
          <w:szCs w:val="28"/>
        </w:rPr>
        <w:t xml:space="preserve"> еще больше жителей сделают </w:t>
      </w:r>
      <w:r w:rsidR="005A6565" w:rsidRPr="005A6565">
        <w:rPr>
          <w:color w:val="000000"/>
          <w:sz w:val="28"/>
          <w:szCs w:val="28"/>
        </w:rPr>
        <w:t xml:space="preserve">свой </w:t>
      </w:r>
      <w:r w:rsidR="000F6B9A" w:rsidRPr="005A6565">
        <w:rPr>
          <w:color w:val="000000"/>
          <w:sz w:val="28"/>
          <w:szCs w:val="28"/>
        </w:rPr>
        <w:t>выбор в пользу систематических занятий физической культурой и спортом</w:t>
      </w:r>
      <w:r w:rsidR="005A6565" w:rsidRPr="005A6565">
        <w:rPr>
          <w:color w:val="000000"/>
          <w:sz w:val="28"/>
          <w:szCs w:val="28"/>
        </w:rPr>
        <w:t>.</w:t>
      </w:r>
    </w:p>
    <w:p w14:paraId="595E5F5C" w14:textId="77777777" w:rsidR="009B00F7" w:rsidRDefault="009B00F7" w:rsidP="00FE6003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Обращаем Ваше внимание! </w:t>
      </w:r>
      <w:r w:rsidRPr="009B00F7">
        <w:rPr>
          <w:color w:val="000000"/>
          <w:sz w:val="28"/>
          <w:szCs w:val="28"/>
          <w:shd w:val="clear" w:color="auto" w:fill="FFFFFF"/>
        </w:rPr>
        <w:t>С 2025 года, чтобы стать участником комплекса ГТО (для новых участников и для тех, кто уже выполнял ГТО), необходимо зарегистрироваться в Федеральной государственной информационной системе «Спорт».</w:t>
      </w:r>
      <w:r w:rsidRPr="009B00F7">
        <w:rPr>
          <w:noProof/>
          <w:sz w:val="28"/>
          <w:szCs w:val="28"/>
        </w:rPr>
        <w:drawing>
          <wp:inline distT="0" distB="0" distL="0" distR="0" wp14:anchorId="2C4BF116" wp14:editId="786CA052">
            <wp:extent cx="152400" cy="152400"/>
            <wp:effectExtent l="0" t="0" r="0" b="0"/>
            <wp:docPr id="1" name="Рисунок 1" descr="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🚀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720A7" w14:textId="77777777" w:rsidR="009B00F7" w:rsidRDefault="009B00F7" w:rsidP="00FE6003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9B00F7">
        <w:rPr>
          <w:color w:val="000000"/>
          <w:sz w:val="28"/>
          <w:szCs w:val="28"/>
          <w:shd w:val="clear" w:color="auto" w:fill="FFFFFF"/>
        </w:rPr>
        <w:t xml:space="preserve">Для этого нужно иметь подтвержденную учетную запись на портале Госуслуг! </w:t>
      </w:r>
      <w:hyperlink r:id="rId29" w:tgtFrame="_blank" w:history="1">
        <w:r w:rsidRPr="009B00F7">
          <w:rPr>
            <w:rStyle w:val="ad"/>
            <w:rFonts w:eastAsiaTheme="majorEastAsia"/>
            <w:sz w:val="28"/>
            <w:szCs w:val="28"/>
            <w:bdr w:val="none" w:sz="0" w:space="0" w:color="auto" w:frame="1"/>
            <w:shd w:val="clear" w:color="auto" w:fill="FFFFFF"/>
          </w:rPr>
          <w:t>www.gosuslugi.ru/</w:t>
        </w:r>
      </w:hyperlink>
    </w:p>
    <w:p w14:paraId="357EB3CE" w14:textId="41CA2007" w:rsidR="009B00F7" w:rsidRPr="009B00F7" w:rsidRDefault="009B00F7" w:rsidP="00FE6003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   </w:t>
      </w:r>
      <w:r w:rsidRPr="009B00F7">
        <w:rPr>
          <w:color w:val="000000"/>
          <w:sz w:val="28"/>
          <w:szCs w:val="28"/>
          <w:shd w:val="clear" w:color="auto" w:fill="FFFFFF"/>
        </w:rPr>
        <w:t>Процедура не сложная, но крайне важная!</w:t>
      </w:r>
      <w:r w:rsidRPr="009B00F7">
        <w:rPr>
          <w:color w:val="000000"/>
          <w:sz w:val="28"/>
          <w:szCs w:val="28"/>
        </w:rPr>
        <w:br/>
      </w:r>
      <w:r w:rsidRPr="009B00F7">
        <w:rPr>
          <w:color w:val="000000"/>
          <w:sz w:val="28"/>
          <w:szCs w:val="28"/>
          <w:shd w:val="clear" w:color="auto" w:fill="FFFFFF"/>
        </w:rPr>
        <w:t>Результаты ваших испытаний будут храниться в новой информационной системе!</w:t>
      </w:r>
      <w:r w:rsidRPr="009B00F7">
        <w:rPr>
          <w:color w:val="000000"/>
          <w:sz w:val="28"/>
          <w:szCs w:val="28"/>
        </w:rPr>
        <w:br/>
      </w:r>
      <w:r w:rsidRPr="009B00F7">
        <w:rPr>
          <w:color w:val="000000"/>
          <w:sz w:val="28"/>
          <w:szCs w:val="28"/>
          <w:shd w:val="clear" w:color="auto" w:fill="FFFFFF"/>
        </w:rPr>
        <w:t xml:space="preserve">Регистрация: </w:t>
      </w:r>
      <w:hyperlink r:id="rId30" w:tgtFrame="_blank" w:history="1">
        <w:r w:rsidRPr="009B00F7">
          <w:rPr>
            <w:rStyle w:val="ad"/>
            <w:rFonts w:eastAsiaTheme="majorEastAsia"/>
            <w:sz w:val="28"/>
            <w:szCs w:val="28"/>
            <w:bdr w:val="none" w:sz="0" w:space="0" w:color="auto" w:frame="1"/>
            <w:shd w:val="clear" w:color="auto" w:fill="FFFFFF"/>
          </w:rPr>
          <w:t>gto.ru/</w:t>
        </w:r>
      </w:hyperlink>
    </w:p>
    <w:p w14:paraId="656C14A2" w14:textId="0E89E1BA" w:rsidR="00E20618" w:rsidRPr="006D21C9" w:rsidRDefault="00E20618" w:rsidP="00E20618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      </w:t>
      </w:r>
      <w:r w:rsidRPr="006D21C9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7E6073D3" w14:textId="77777777" w:rsidR="00E20618" w:rsidRPr="006D21C9" w:rsidRDefault="00E20618" w:rsidP="00E20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</w:p>
    <w:p w14:paraId="554851D9" w14:textId="77777777" w:rsidR="00E20618" w:rsidRPr="006D21C9" w:rsidRDefault="00E20618" w:rsidP="00E20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5278D6C2" w14:textId="77777777" w:rsidR="00E20618" w:rsidRPr="006D21C9" w:rsidRDefault="00E20618" w:rsidP="00E20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00D3C405" w14:textId="77777777" w:rsidR="00E20618" w:rsidRPr="006D21C9" w:rsidRDefault="00E20618" w:rsidP="00E20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5713AABD" w14:textId="77777777" w:rsidR="00E20618" w:rsidRPr="006D21C9" w:rsidRDefault="00E20618" w:rsidP="00E20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2889F3F9" w14:textId="77777777" w:rsidR="00E20618" w:rsidRPr="006D21C9" w:rsidRDefault="00E20618" w:rsidP="00E20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4F615832" w14:textId="77777777" w:rsidR="00E20618" w:rsidRPr="006D21C9" w:rsidRDefault="00E20618" w:rsidP="00E20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lastRenderedPageBreak/>
        <w:t>#ЦСПМустафина</w:t>
      </w:r>
    </w:p>
    <w:p w14:paraId="64814D9A" w14:textId="77777777" w:rsidR="00E20618" w:rsidRPr="006D21C9" w:rsidRDefault="00E20618" w:rsidP="00E20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478544E6" w14:textId="5AA5640D" w:rsidR="00924EE1" w:rsidRPr="00E20618" w:rsidRDefault="00E20618" w:rsidP="00E20618">
      <w:pPr>
        <w:rPr>
          <w:kern w:val="0"/>
          <w:sz w:val="28"/>
          <w:szCs w:val="28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sectPr w:rsidR="00924EE1" w:rsidRPr="00E20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9A"/>
    <w:rsid w:val="00072A64"/>
    <w:rsid w:val="000C38CA"/>
    <w:rsid w:val="000F6B9A"/>
    <w:rsid w:val="002720B7"/>
    <w:rsid w:val="004E298A"/>
    <w:rsid w:val="005A6565"/>
    <w:rsid w:val="006B1906"/>
    <w:rsid w:val="007F6CBD"/>
    <w:rsid w:val="00924EE1"/>
    <w:rsid w:val="00952EC5"/>
    <w:rsid w:val="009B00F7"/>
    <w:rsid w:val="00A62CD9"/>
    <w:rsid w:val="00C22FB0"/>
    <w:rsid w:val="00E20618"/>
    <w:rsid w:val="00F55F29"/>
    <w:rsid w:val="00FE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57BDB"/>
  <w15:chartTrackingRefBased/>
  <w15:docId w15:val="{427FF170-3AD3-4D30-96BB-1585B57A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6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6B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6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6B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6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6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6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6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B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6B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6B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6B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6B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6B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6B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6B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6B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6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6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6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6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6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6B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6B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6B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6B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6B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6B9A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F6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0F6B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2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https://vk.com/emoji/e/f09fa587.png" TargetMode="External"/><Relationship Id="rId18" Type="http://schemas.openxmlformats.org/officeDocument/2006/relationships/image" Target="https://vk.com/emoji/e/f09fa589.png" TargetMode="External"/><Relationship Id="rId26" Type="http://schemas.openxmlformats.org/officeDocument/2006/relationships/image" Target="https://vk.com/emoji/e/f09fa588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s://vk.com/emoji/e/f09fa589.png" TargetMode="External"/><Relationship Id="rId7" Type="http://schemas.openxmlformats.org/officeDocument/2006/relationships/image" Target="https://vk.com/emoji/e/f09fa588.png" TargetMode="External"/><Relationship Id="rId12" Type="http://schemas.openxmlformats.org/officeDocument/2006/relationships/image" Target="https://vk.com/emoji/e/f09fa589.png" TargetMode="External"/><Relationship Id="rId17" Type="http://schemas.openxmlformats.org/officeDocument/2006/relationships/image" Target="https://vk.com/emoji/e/f09fa588.png" TargetMode="External"/><Relationship Id="rId25" Type="http://schemas.openxmlformats.org/officeDocument/2006/relationships/image" Target="https://vk.com/emoji/e/f09fa587.png" TargetMode="External"/><Relationship Id="rId2" Type="http://schemas.openxmlformats.org/officeDocument/2006/relationships/settings" Target="settings.xml"/><Relationship Id="rId16" Type="http://schemas.openxmlformats.org/officeDocument/2006/relationships/image" Target="https://vk.com/emoji/e/f09fa587.png" TargetMode="External"/><Relationship Id="rId20" Type="http://schemas.openxmlformats.org/officeDocument/2006/relationships/image" Target="https://vk.com/emoji/e/f09fa588.png" TargetMode="External"/><Relationship Id="rId29" Type="http://schemas.openxmlformats.org/officeDocument/2006/relationships/hyperlink" Target="https://vk.com/away.php?to=https%3A%2F%2Fwww.gosuslugi.ru%2F&amp;utf=1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https://vk.com/emoji/e/f09fa588.png" TargetMode="External"/><Relationship Id="rId24" Type="http://schemas.openxmlformats.org/officeDocument/2006/relationships/image" Target="https://vk.com/emoji/e/f09fa589.png" TargetMode="External"/><Relationship Id="rId32" Type="http://schemas.openxmlformats.org/officeDocument/2006/relationships/theme" Target="theme/theme1.xml"/><Relationship Id="rId5" Type="http://schemas.openxmlformats.org/officeDocument/2006/relationships/image" Target="https://vk.com/emoji/e/f09fa587.png" TargetMode="External"/><Relationship Id="rId15" Type="http://schemas.openxmlformats.org/officeDocument/2006/relationships/image" Target="https://vk.com/emoji/e/f09fa589.png" TargetMode="External"/><Relationship Id="rId23" Type="http://schemas.openxmlformats.org/officeDocument/2006/relationships/image" Target="https://vk.com/emoji/e/f09fa588.png" TargetMode="External"/><Relationship Id="rId28" Type="http://schemas.openxmlformats.org/officeDocument/2006/relationships/image" Target="media/image4.png"/><Relationship Id="rId10" Type="http://schemas.openxmlformats.org/officeDocument/2006/relationships/image" Target="https://vk.com/emoji/e/f09fa587.png" TargetMode="External"/><Relationship Id="rId19" Type="http://schemas.openxmlformats.org/officeDocument/2006/relationships/image" Target="https://vk.com/emoji/e/f09fa587.png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https://vk.com/emoji/e/f09fa589.png" TargetMode="External"/><Relationship Id="rId14" Type="http://schemas.openxmlformats.org/officeDocument/2006/relationships/image" Target="https://vk.com/emoji/e/f09fa588.png" TargetMode="External"/><Relationship Id="rId22" Type="http://schemas.openxmlformats.org/officeDocument/2006/relationships/image" Target="https://vk.com/emoji/e/f09fa587.png" TargetMode="External"/><Relationship Id="rId27" Type="http://schemas.openxmlformats.org/officeDocument/2006/relationships/image" Target="https://vk.com/emoji/e/f09fa589.png" TargetMode="External"/><Relationship Id="rId30" Type="http://schemas.openxmlformats.org/officeDocument/2006/relationships/hyperlink" Target="https://vk.com/away.php?to=https%3A%2F%2Fgto.ru%2F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2025-02-13T04:59:00Z</dcterms:created>
  <dcterms:modified xsi:type="dcterms:W3CDTF">2025-02-13T07:33:00Z</dcterms:modified>
</cp:coreProperties>
</file>